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A" w:rsidRPr="00730681" w:rsidRDefault="00490A2A">
      <w:pPr>
        <w:rPr>
          <w:b/>
          <w:sz w:val="28"/>
          <w:szCs w:val="28"/>
        </w:rPr>
      </w:pPr>
      <w:r w:rsidRPr="00730681">
        <w:rPr>
          <w:b/>
          <w:sz w:val="28"/>
          <w:szCs w:val="28"/>
        </w:rPr>
        <w:t>Commercial Tips:</w:t>
      </w:r>
    </w:p>
    <w:p w:rsidR="00490A2A" w:rsidRDefault="00490A2A" w:rsidP="00490A2A">
      <w:pPr>
        <w:pStyle w:val="ListParagraph"/>
        <w:numPr>
          <w:ilvl w:val="0"/>
          <w:numId w:val="1"/>
        </w:numPr>
      </w:pPr>
      <w:r>
        <w:t>Represent your brand clearly</w:t>
      </w:r>
    </w:p>
    <w:p w:rsidR="00490A2A" w:rsidRDefault="00490A2A" w:rsidP="00490A2A">
      <w:pPr>
        <w:pStyle w:val="ListParagraph"/>
        <w:numPr>
          <w:ilvl w:val="1"/>
          <w:numId w:val="1"/>
        </w:numPr>
      </w:pPr>
      <w:r>
        <w:t>Show brands name, logo and even the product itself if you have it…</w:t>
      </w:r>
    </w:p>
    <w:p w:rsidR="00490A2A" w:rsidRDefault="00490A2A" w:rsidP="00490A2A">
      <w:pPr>
        <w:pStyle w:val="ListParagraph"/>
        <w:numPr>
          <w:ilvl w:val="0"/>
          <w:numId w:val="1"/>
        </w:numPr>
      </w:pPr>
      <w:r>
        <w:t>Create a storyline</w:t>
      </w:r>
    </w:p>
    <w:p w:rsidR="00490A2A" w:rsidRDefault="00490A2A" w:rsidP="00490A2A">
      <w:pPr>
        <w:pStyle w:val="ListParagraph"/>
        <w:numPr>
          <w:ilvl w:val="1"/>
          <w:numId w:val="1"/>
        </w:numPr>
      </w:pPr>
      <w:r>
        <w:t>Tell the story of your product don’t just explain your product.</w:t>
      </w:r>
    </w:p>
    <w:p w:rsidR="00490A2A" w:rsidRDefault="00490A2A" w:rsidP="00490A2A">
      <w:pPr>
        <w:pStyle w:val="ListParagraph"/>
        <w:numPr>
          <w:ilvl w:val="0"/>
          <w:numId w:val="1"/>
        </w:numPr>
      </w:pPr>
      <w:r>
        <w:t>Develop a signature character or theme</w:t>
      </w:r>
    </w:p>
    <w:p w:rsidR="00490A2A" w:rsidRDefault="00490A2A" w:rsidP="00490A2A">
      <w:pPr>
        <w:pStyle w:val="ListParagraph"/>
        <w:numPr>
          <w:ilvl w:val="1"/>
          <w:numId w:val="1"/>
        </w:numPr>
      </w:pPr>
      <w:r>
        <w:t>Create a theme or character that people can relate. Some brands run multiple commercials so a signature theme or character would be remembered.</w:t>
      </w:r>
    </w:p>
    <w:p w:rsidR="00490A2A" w:rsidRDefault="00490A2A" w:rsidP="00490A2A">
      <w:pPr>
        <w:pStyle w:val="ListParagraph"/>
        <w:numPr>
          <w:ilvl w:val="0"/>
          <w:numId w:val="1"/>
        </w:numPr>
      </w:pPr>
      <w:r>
        <w:t>Keep it simple</w:t>
      </w:r>
    </w:p>
    <w:p w:rsidR="00490A2A" w:rsidRDefault="000D7D9F" w:rsidP="00490A2A">
      <w:pPr>
        <w:pStyle w:val="ListParagraph"/>
        <w:numPr>
          <w:ilvl w:val="1"/>
          <w:numId w:val="1"/>
        </w:numPr>
      </w:pPr>
      <w:r>
        <w:t>You only have 60 seconds to get a message across and connect with the audience. Make sure you get to the point and the audience can understand the situation.</w:t>
      </w:r>
    </w:p>
    <w:p w:rsidR="00490A2A" w:rsidRDefault="00490A2A" w:rsidP="00490A2A">
      <w:pPr>
        <w:pStyle w:val="ListParagraph"/>
        <w:numPr>
          <w:ilvl w:val="0"/>
          <w:numId w:val="1"/>
        </w:numPr>
      </w:pPr>
      <w:r>
        <w:t>Don’t cut corners</w:t>
      </w:r>
    </w:p>
    <w:p w:rsidR="00730681" w:rsidRDefault="000D7D9F" w:rsidP="00730681">
      <w:pPr>
        <w:pStyle w:val="ListParagraph"/>
        <w:numPr>
          <w:ilvl w:val="1"/>
          <w:numId w:val="1"/>
        </w:numPr>
      </w:pPr>
      <w:r>
        <w:t>Quality is an essential element of an effective commercial. Make sure you have a clear picture of what your brand should be, how you’re selling it, and who the target audience is for the commercial.</w:t>
      </w:r>
    </w:p>
    <w:p w:rsidR="00730681" w:rsidRDefault="00730681" w:rsidP="00730681">
      <w:pPr>
        <w:pStyle w:val="ListParagraph"/>
        <w:ind w:left="1440"/>
      </w:pPr>
      <w:bookmarkStart w:id="0" w:name="_GoBack"/>
      <w:bookmarkEnd w:id="0"/>
    </w:p>
    <w:p w:rsidR="00730681" w:rsidRDefault="00730681" w:rsidP="00730681">
      <w:pPr>
        <w:pStyle w:val="ListParagraph"/>
        <w:ind w:left="1440"/>
      </w:pPr>
    </w:p>
    <w:p w:rsidR="00490A2A" w:rsidRPr="00730681" w:rsidRDefault="00490A2A" w:rsidP="00730681">
      <w:r w:rsidRPr="00730681">
        <w:rPr>
          <w:b/>
          <w:sz w:val="28"/>
          <w:szCs w:val="28"/>
        </w:rPr>
        <w:t>Sales Pitch:</w:t>
      </w:r>
    </w:p>
    <w:p w:rsidR="0018607A" w:rsidRPr="0018607A" w:rsidRDefault="0018607A" w:rsidP="00186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7A">
        <w:rPr>
          <w:rFonts w:ascii="Helvetica" w:eastAsia="Times New Roman" w:hAnsi="Helvetica" w:cs="Helvetica"/>
          <w:b/>
          <w:bCs/>
          <w:color w:val="545454"/>
          <w:sz w:val="24"/>
          <w:szCs w:val="24"/>
          <w:shd w:val="clear" w:color="auto" w:fill="FFFFFF"/>
        </w:rPr>
        <w:t>Research your audience.</w:t>
      </w:r>
      <w:r w:rsidRPr="0018607A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7A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Make sure you know as much as possible about the company and individual who will be hearing your sales pitch.</w:t>
      </w:r>
      <w:r w:rsidRPr="00186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7A">
        <w:rPr>
          <w:rFonts w:ascii="Helvetica" w:eastAsia="Times New Roman" w:hAnsi="Helvetica" w:cs="Helvetica"/>
          <w:color w:val="545454"/>
          <w:sz w:val="24"/>
          <w:szCs w:val="24"/>
        </w:rPr>
        <w:t>Find out what the business’ specific needs are and how they relate to your product or service. What will they gain by working with you?</w:t>
      </w:r>
    </w:p>
    <w:p w:rsidR="0018607A" w:rsidRPr="0018607A" w:rsidRDefault="0018607A" w:rsidP="001860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07A" w:rsidRPr="0018607A" w:rsidRDefault="0018607A" w:rsidP="0018607A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Pitch to the right person.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545454"/>
          <w:shd w:val="clear" w:color="auto" w:fill="FFFFFF"/>
        </w:rPr>
        <w:t xml:space="preserve">The person who can decide about using your product or service is the person who should hear your pitch. 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545454"/>
          <w:shd w:val="clear" w:color="auto" w:fill="FFFFFF"/>
        </w:rPr>
        <w:t>Find out who makes decisions about buying inventory or using services in the company.</w:t>
      </w:r>
    </w:p>
    <w:p w:rsidR="0018607A" w:rsidRPr="0018607A" w:rsidRDefault="0018607A" w:rsidP="001860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07A" w:rsidRPr="0018607A" w:rsidRDefault="0018607A" w:rsidP="0018607A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18607A">
        <w:rPr>
          <w:rFonts w:ascii="Helvetica" w:hAnsi="Helvetica" w:cs="Helvetica"/>
          <w:b/>
          <w:bCs/>
          <w:color w:val="545454"/>
          <w:shd w:val="clear" w:color="auto" w:fill="FFFFFF"/>
        </w:rPr>
        <w:t>Know how much time you’ve got for the pitch.</w:t>
      </w:r>
      <w:r w:rsidRPr="0018607A"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545454"/>
          <w:shd w:val="clear" w:color="auto" w:fill="FFFFFF"/>
        </w:rPr>
        <w:t xml:space="preserve">Don’t say this is only going to take 5 minutes and have it last 20 minutes. 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545454"/>
          <w:shd w:val="clear" w:color="auto" w:fill="FFFFFF"/>
        </w:rPr>
        <w:t>You always want to leave time at the end to discussion the product or any issues the consumers may have.</w:t>
      </w:r>
    </w:p>
    <w:p w:rsidR="0018607A" w:rsidRPr="0018607A" w:rsidRDefault="0018607A" w:rsidP="0018607A">
      <w:pPr>
        <w:pStyle w:val="ListParagraph"/>
      </w:pPr>
    </w:p>
    <w:p w:rsidR="0018607A" w:rsidRPr="0018607A" w:rsidRDefault="0018607A" w:rsidP="0018607A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18607A">
        <w:rPr>
          <w:rFonts w:ascii="Helvetica" w:hAnsi="Helvetica" w:cs="Helvetica"/>
          <w:b/>
          <w:bCs/>
          <w:color w:val="545454"/>
          <w:shd w:val="clear" w:color="auto" w:fill="FFFFFF"/>
        </w:rPr>
        <w:t>Know your product or service well.</w:t>
      </w:r>
      <w:r w:rsidRPr="0018607A"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</w:pPr>
      <w:r w:rsidRPr="0018607A">
        <w:rPr>
          <w:rFonts w:ascii="Helvetica" w:hAnsi="Helvetica" w:cs="Helvetica"/>
          <w:color w:val="545454"/>
          <w:shd w:val="clear" w:color="auto" w:fill="FFFFFF"/>
        </w:rPr>
        <w:t xml:space="preserve">Before you even start crafting your pitch, make sure you know all the facets of your product or service and how it can be useful to a range of customers. </w:t>
      </w:r>
    </w:p>
    <w:p w:rsidR="00490A2A" w:rsidRPr="0018607A" w:rsidRDefault="0018607A" w:rsidP="0018607A">
      <w:pPr>
        <w:pStyle w:val="ListParagraph"/>
        <w:numPr>
          <w:ilvl w:val="1"/>
          <w:numId w:val="3"/>
        </w:numPr>
      </w:pPr>
      <w:r w:rsidRPr="0018607A">
        <w:rPr>
          <w:rFonts w:ascii="Helvetica" w:hAnsi="Helvetica" w:cs="Helvetica"/>
          <w:color w:val="545454"/>
          <w:shd w:val="clear" w:color="auto" w:fill="FFFFFF"/>
        </w:rPr>
        <w:t>What are the common problems that your product encounters, and how do you resolve these problems?</w:t>
      </w:r>
    </w:p>
    <w:p w:rsidR="0018607A" w:rsidRPr="0018607A" w:rsidRDefault="0018607A" w:rsidP="0018607A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Avoid giving a canned pitch.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  <w:rPr>
          <w:rStyle w:val="apple-converted-space"/>
        </w:rPr>
      </w:pPr>
      <w:r>
        <w:rPr>
          <w:rFonts w:ascii="Helvetica" w:hAnsi="Helvetica" w:cs="Helvetica"/>
          <w:color w:val="545454"/>
          <w:shd w:val="clear" w:color="auto" w:fill="FFFFFF"/>
        </w:rPr>
        <w:t>A canned pitch is one that is generic and does not take into account the customer.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Instead, make your presentation unique and tailored to your audience.</w:t>
      </w:r>
    </w:p>
    <w:p w:rsidR="0018607A" w:rsidRPr="0018607A" w:rsidRDefault="0018607A" w:rsidP="0018607A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lastRenderedPageBreak/>
        <w:t>Tell a story with your pitch.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Tell a</w:t>
      </w:r>
      <w:r>
        <w:rPr>
          <w:rFonts w:ascii="Helvetica" w:hAnsi="Helvetica" w:cs="Helvetica"/>
          <w:color w:val="545454"/>
          <w:shd w:val="clear" w:color="auto" w:fill="FFFFFF"/>
        </w:rPr>
        <w:t xml:space="preserve"> personal story about your product or service. Use this as a hook to appeal to your customer’s emotion.</w:t>
      </w:r>
    </w:p>
    <w:p w:rsidR="0018607A" w:rsidRPr="0018607A" w:rsidRDefault="0018607A" w:rsidP="0018607A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Use simple language.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 xml:space="preserve">Strive to be clear and easy to understand. Take out jargon from your presentation, unless it’s standard in your industry to use certain terminology. 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Don’t assume that your buyer will automatically know what you’re talking about, so using simple language is best.</w:t>
      </w:r>
    </w:p>
    <w:p w:rsidR="0018607A" w:rsidRPr="0018607A" w:rsidRDefault="0018607A" w:rsidP="0018607A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Keep it short.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Be able to get the most important points across in the first minute. After this point, buyers might start to lose interest if they have already decided against your product.</w:t>
      </w:r>
      <w:r>
        <w:rPr>
          <w:rFonts w:ascii="Helvetica" w:hAnsi="Helvetica" w:cs="Helvetica"/>
          <w:b/>
          <w:bCs/>
          <w:color w:val="545454"/>
          <w:shd w:val="clear" w:color="auto" w:fill="FFFFFF"/>
        </w:rPr>
        <w:br/>
      </w:r>
    </w:p>
    <w:p w:rsidR="0018607A" w:rsidRPr="0018607A" w:rsidRDefault="0018607A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Describe how your customer will benefit.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18607A" w:rsidRPr="0018607A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 xml:space="preserve">This is one of the key factors in a good sales pitch. Your customer isn’t always interested in how many awards your product has won, or how many stores you have merchandise at. </w:t>
      </w:r>
    </w:p>
    <w:p w:rsidR="0018607A" w:rsidRPr="00730681" w:rsidRDefault="0018607A" w:rsidP="0018607A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They want to know how your product or service will improve their business and make their life easier.</w:t>
      </w:r>
    </w:p>
    <w:p w:rsidR="00730681" w:rsidRPr="00730681" w:rsidRDefault="00730681" w:rsidP="00730681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Differentiate yourself from your competitor.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730681" w:rsidRPr="00730681" w:rsidRDefault="00730681" w:rsidP="00730681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 xml:space="preserve">Describe how your product or service is different from others who offer similar products. </w:t>
      </w:r>
    </w:p>
    <w:p w:rsidR="00730681" w:rsidRPr="00730681" w:rsidRDefault="00730681" w:rsidP="00730681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Focus on how your product is unique or how you give personalized service.</w:t>
      </w:r>
    </w:p>
    <w:p w:rsidR="00730681" w:rsidRPr="00730681" w:rsidRDefault="00730681" w:rsidP="00730681">
      <w:pPr>
        <w:pStyle w:val="ListParagraph"/>
      </w:pPr>
    </w:p>
    <w:p w:rsidR="00730681" w:rsidRPr="00730681" w:rsidRDefault="00730681" w:rsidP="00730681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Prepare answers to objections.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730681" w:rsidRPr="00730681" w:rsidRDefault="00730681" w:rsidP="00730681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 xml:space="preserve">Your customer may find reasons to decline your sales pitch. Be prepared </w:t>
      </w:r>
      <w:r>
        <w:rPr>
          <w:rFonts w:ascii="Helvetica" w:hAnsi="Helvetica" w:cs="Helvetica"/>
          <w:color w:val="545454"/>
          <w:shd w:val="clear" w:color="auto" w:fill="FFFFFF"/>
        </w:rPr>
        <w:t>with answers to these objections</w:t>
      </w:r>
    </w:p>
    <w:p w:rsidR="00730681" w:rsidRPr="00730681" w:rsidRDefault="00730681" w:rsidP="00730681">
      <w:pPr>
        <w:pStyle w:val="ListParagraph"/>
      </w:pPr>
    </w:p>
    <w:p w:rsidR="00730681" w:rsidRPr="00730681" w:rsidRDefault="00730681" w:rsidP="00730681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Demonstrate your product.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730681" w:rsidRPr="00730681" w:rsidRDefault="00730681" w:rsidP="00730681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If you have a product that can be demonstrated, such as how sharp knives can cut through rope or stain remover can eliminate ink stains, incorporate this demonstration into your pitch.</w:t>
      </w:r>
    </w:p>
    <w:p w:rsidR="00730681" w:rsidRPr="00730681" w:rsidRDefault="00730681" w:rsidP="00730681">
      <w:pPr>
        <w:pStyle w:val="ListParagraph"/>
      </w:pPr>
    </w:p>
    <w:p w:rsidR="00730681" w:rsidRPr="00730681" w:rsidRDefault="00730681" w:rsidP="00730681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Refine your pitch.</w:t>
      </w:r>
      <w:r>
        <w:rPr>
          <w:rStyle w:val="apple-converted-space"/>
          <w:rFonts w:ascii="Helvetica" w:hAnsi="Helvetica" w:cs="Helvetica"/>
          <w:color w:val="545454"/>
          <w:shd w:val="clear" w:color="auto" w:fill="FFFFFF"/>
        </w:rPr>
        <w:t> </w:t>
      </w:r>
    </w:p>
    <w:p w:rsidR="00730681" w:rsidRPr="00730681" w:rsidRDefault="00730681" w:rsidP="00730681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 xml:space="preserve">Once you’ve written down your pitch, find ways to cut down words, clarify meanings, and make your wording more dynamic. </w:t>
      </w:r>
    </w:p>
    <w:p w:rsidR="00730681" w:rsidRPr="00730681" w:rsidRDefault="00730681" w:rsidP="00730681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545454"/>
          <w:shd w:val="clear" w:color="auto" w:fill="FFFFFF"/>
        </w:rPr>
        <w:t>Eliminate parts that don’t apply to the particular customer you’re going after.</w:t>
      </w:r>
    </w:p>
    <w:p w:rsidR="00730681" w:rsidRDefault="00730681" w:rsidP="00730681">
      <w:pPr>
        <w:pStyle w:val="ListParagraph"/>
      </w:pPr>
    </w:p>
    <w:sectPr w:rsidR="0073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6973"/>
    <w:multiLevelType w:val="hybridMultilevel"/>
    <w:tmpl w:val="5D9C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9FA"/>
    <w:multiLevelType w:val="multilevel"/>
    <w:tmpl w:val="DAB017B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D7E3D"/>
    <w:multiLevelType w:val="hybridMultilevel"/>
    <w:tmpl w:val="EF42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A"/>
    <w:rsid w:val="000D7D9F"/>
    <w:rsid w:val="0018607A"/>
    <w:rsid w:val="00490A2A"/>
    <w:rsid w:val="00730681"/>
    <w:rsid w:val="00A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E4AC-FF29-4FF7-BE98-C6472720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07A"/>
  </w:style>
  <w:style w:type="character" w:styleId="Hyperlink">
    <w:name w:val="Hyperlink"/>
    <w:basedOn w:val="DefaultParagraphFont"/>
    <w:uiPriority w:val="99"/>
    <w:semiHidden/>
    <w:unhideWhenUsed/>
    <w:rsid w:val="00186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3</cp:revision>
  <dcterms:created xsi:type="dcterms:W3CDTF">2015-10-06T13:28:00Z</dcterms:created>
  <dcterms:modified xsi:type="dcterms:W3CDTF">2015-10-06T15:19:00Z</dcterms:modified>
</cp:coreProperties>
</file>