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25" w:rsidRDefault="00052F25" w:rsidP="00052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Multi-Media Final Instructions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Create a storyboard that recreates your T.V. or movie scene. This will be done on Storyboardthat.com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Write out a dialogue sheet. This should have word for word what needs to be said in the scene.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Plan and write out a prop list. This is anything that is needed for when you record your scene.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You will need to film after school or outside of school.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Attach the original scene to OneNote along with these other parts. (our notebook)**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Bring the video in to be edited. This will be done with Windows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Moviemaker.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Make sure to add details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Add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voice over for credits and intro scene. You also can have theme music for the intro but there needs to be a visual.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Make sure you are</w:t>
      </w:r>
      <w:r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Calibri" w:hAnsi="Calibri" w:cs="Segoe UI"/>
          <w:sz w:val="22"/>
          <w:szCs w:val="22"/>
        </w:rPr>
        <w:t>saving it correct so I can view it. (wmv)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52F25" w:rsidRDefault="00052F25" w:rsidP="00052F25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Save and share it to our class notebook in office 365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2510F" w:rsidRDefault="0022510F"/>
    <w:p w:rsidR="00052F25" w:rsidRPr="00052F25" w:rsidRDefault="00052F25">
      <w:pPr>
        <w:rPr>
          <w:b/>
        </w:rPr>
      </w:pPr>
      <w:bookmarkStart w:id="0" w:name="_GoBack"/>
      <w:r w:rsidRPr="00052F25">
        <w:rPr>
          <w:b/>
        </w:rPr>
        <w:t>Rubric: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295"/>
        <w:gridCol w:w="3420"/>
      </w:tblGrid>
      <w:tr w:rsidR="00052F25" w:rsidTr="00052F25">
        <w:tc>
          <w:tcPr>
            <w:tcW w:w="6295" w:type="dxa"/>
          </w:tcPr>
          <w:bookmarkEnd w:id="0"/>
          <w:p w:rsidR="00052F25" w:rsidRPr="00052F25" w:rsidRDefault="00052F25" w:rsidP="00052F25">
            <w:pPr>
              <w:jc w:val="center"/>
              <w:rPr>
                <w:b/>
                <w:sz w:val="28"/>
                <w:szCs w:val="28"/>
              </w:rPr>
            </w:pPr>
            <w:r w:rsidRPr="00052F25">
              <w:rPr>
                <w:b/>
                <w:sz w:val="28"/>
                <w:szCs w:val="28"/>
              </w:rPr>
              <w:t>Items</w:t>
            </w:r>
          </w:p>
        </w:tc>
        <w:tc>
          <w:tcPr>
            <w:tcW w:w="3420" w:type="dxa"/>
          </w:tcPr>
          <w:p w:rsidR="00052F25" w:rsidRPr="00052F25" w:rsidRDefault="00052F25" w:rsidP="00052F25">
            <w:pPr>
              <w:jc w:val="center"/>
              <w:rPr>
                <w:b/>
                <w:sz w:val="28"/>
                <w:szCs w:val="28"/>
              </w:rPr>
            </w:pPr>
            <w:r w:rsidRPr="00052F25">
              <w:rPr>
                <w:b/>
                <w:sz w:val="28"/>
                <w:szCs w:val="28"/>
              </w:rPr>
              <w:t>Points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Storyboard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Dialogue Sheet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Prop List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Video Editing in Movie Maker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Voice overs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Add Intros and credits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Theme Music that matches video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Minimum of 5 minutes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Extreme Details (needs to look almost the same)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>
            <w:r>
              <w:t>Full participation of Actors (yourself included, you need to be in it)</w:t>
            </w:r>
          </w:p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</w:t>
            </w:r>
          </w:p>
        </w:tc>
      </w:tr>
      <w:tr w:rsidR="00052F25" w:rsidTr="00052F25">
        <w:tc>
          <w:tcPr>
            <w:tcW w:w="6295" w:type="dxa"/>
          </w:tcPr>
          <w:p w:rsidR="00052F25" w:rsidRDefault="00052F25"/>
        </w:tc>
        <w:tc>
          <w:tcPr>
            <w:tcW w:w="3420" w:type="dxa"/>
          </w:tcPr>
          <w:p w:rsidR="00052F25" w:rsidRDefault="00052F25" w:rsidP="00052F25">
            <w:pPr>
              <w:jc w:val="center"/>
            </w:pPr>
            <w:r>
              <w:t>/100</w:t>
            </w:r>
          </w:p>
        </w:tc>
      </w:tr>
    </w:tbl>
    <w:p w:rsidR="00052F25" w:rsidRDefault="00052F25"/>
    <w:sectPr w:rsidR="00052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AE9"/>
    <w:multiLevelType w:val="multilevel"/>
    <w:tmpl w:val="3D4E41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62373"/>
    <w:multiLevelType w:val="multilevel"/>
    <w:tmpl w:val="6CCC4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23245"/>
    <w:multiLevelType w:val="multilevel"/>
    <w:tmpl w:val="70A27B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7DE7"/>
    <w:multiLevelType w:val="multilevel"/>
    <w:tmpl w:val="9438A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E11F7"/>
    <w:multiLevelType w:val="multilevel"/>
    <w:tmpl w:val="DD604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54EAC"/>
    <w:multiLevelType w:val="multilevel"/>
    <w:tmpl w:val="B3C86E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D77A6"/>
    <w:multiLevelType w:val="multilevel"/>
    <w:tmpl w:val="C206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302B4"/>
    <w:multiLevelType w:val="multilevel"/>
    <w:tmpl w:val="B622D0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D5A9F"/>
    <w:multiLevelType w:val="multilevel"/>
    <w:tmpl w:val="79FE8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E3F86"/>
    <w:multiLevelType w:val="multilevel"/>
    <w:tmpl w:val="93720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25"/>
    <w:rsid w:val="00052F25"/>
    <w:rsid w:val="002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F62FF-244D-4590-8DAA-3149F72B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2F25"/>
  </w:style>
  <w:style w:type="character" w:customStyle="1" w:styleId="eop">
    <w:name w:val="eop"/>
    <w:basedOn w:val="DefaultParagraphFont"/>
    <w:rsid w:val="00052F25"/>
  </w:style>
  <w:style w:type="character" w:customStyle="1" w:styleId="apple-converted-space">
    <w:name w:val="apple-converted-space"/>
    <w:basedOn w:val="DefaultParagraphFont"/>
    <w:rsid w:val="00052F25"/>
  </w:style>
  <w:style w:type="table" w:styleId="TableGrid">
    <w:name w:val="Table Grid"/>
    <w:basedOn w:val="TableNormal"/>
    <w:uiPriority w:val="39"/>
    <w:rsid w:val="0005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2016-12-06T15:26:00Z</dcterms:created>
  <dcterms:modified xsi:type="dcterms:W3CDTF">2016-12-06T15:35:00Z</dcterms:modified>
</cp:coreProperties>
</file>