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070D3" w14:textId="16998273" w:rsidR="00D71C02" w:rsidRPr="00CA1A9C" w:rsidRDefault="000D169B" w:rsidP="00D71C02">
      <w:pPr>
        <w:pStyle w:val="Subtitle"/>
        <w:rPr>
          <w:rStyle w:val="BookTitle"/>
        </w:rPr>
      </w:pPr>
      <w:r>
        <w:rPr>
          <w:rStyle w:val="BookTitle"/>
        </w:rPr>
        <w:t>Name</w:t>
      </w:r>
    </w:p>
    <w:p w14:paraId="11B50966" w14:textId="2CA2844F" w:rsidR="00D71C02" w:rsidRPr="00CA1A9C" w:rsidRDefault="00C34407" w:rsidP="00D71C02">
      <w:pPr>
        <w:pStyle w:val="Subtitle"/>
        <w:rPr>
          <w:rStyle w:val="BookTitle"/>
        </w:rPr>
      </w:pPr>
      <w:r>
        <w:rPr>
          <w:rStyle w:val="BookTitle"/>
        </w:rPr>
        <w:t>Your Address</w:t>
      </w:r>
      <w:r w:rsidR="00D71C02" w:rsidRPr="00CA1A9C">
        <w:rPr>
          <w:rStyle w:val="BookTitle"/>
        </w:rPr>
        <w:t xml:space="preserve"> - Ottawa, Illinois 61350</w:t>
      </w:r>
    </w:p>
    <w:p w14:paraId="6936511D" w14:textId="58BC81CA" w:rsidR="00D71C02" w:rsidRPr="00CA1A9C" w:rsidRDefault="000D169B" w:rsidP="00D71C02">
      <w:pPr>
        <w:pStyle w:val="Subtitle"/>
        <w:rPr>
          <w:rStyle w:val="BookTitle"/>
        </w:rPr>
      </w:pPr>
      <w:r>
        <w:rPr>
          <w:rStyle w:val="BookTitle"/>
        </w:rPr>
        <w:t>Phone Number</w:t>
      </w:r>
      <w:r w:rsidR="00C34407">
        <w:rPr>
          <w:rStyle w:val="BookTitle"/>
        </w:rPr>
        <w:t xml:space="preserve"> – email</w:t>
      </w:r>
    </w:p>
    <w:p w14:paraId="5887ED6E" w14:textId="77777777" w:rsidR="00082ED4" w:rsidRDefault="00082ED4" w:rsidP="00D71C02">
      <w:pPr>
        <w:rPr>
          <w:b/>
        </w:rPr>
      </w:pPr>
    </w:p>
    <w:p w14:paraId="71AC837A" w14:textId="795E83DC" w:rsidR="00D71C02" w:rsidRDefault="000D169B" w:rsidP="00D71C02">
      <w:pPr>
        <w:rPr>
          <w:b/>
        </w:rPr>
      </w:pPr>
      <w:r>
        <w:rPr>
          <w:b/>
        </w:rPr>
        <w:t>Objective</w:t>
      </w:r>
    </w:p>
    <w:p w14:paraId="023CDC74" w14:textId="3D07FBA1" w:rsidR="001319C7" w:rsidRPr="001319C7" w:rsidRDefault="000D169B" w:rsidP="001319C7">
      <w:pPr>
        <w:pStyle w:val="ListParagraph"/>
        <w:numPr>
          <w:ilvl w:val="0"/>
          <w:numId w:val="1"/>
        </w:numPr>
        <w:rPr>
          <w:b/>
        </w:rPr>
      </w:pPr>
      <w:r>
        <w:t>Your goal what you want for a job.</w:t>
      </w:r>
    </w:p>
    <w:p w14:paraId="73E20ECD" w14:textId="77777777" w:rsidR="00082ED4" w:rsidRDefault="00082ED4" w:rsidP="00D71C02">
      <w:pPr>
        <w:rPr>
          <w:b/>
        </w:rPr>
      </w:pPr>
    </w:p>
    <w:p w14:paraId="425EC550" w14:textId="05EA3337" w:rsidR="00D71C02" w:rsidRDefault="000D169B" w:rsidP="00D71C02">
      <w:pPr>
        <w:rPr>
          <w:b/>
        </w:rPr>
      </w:pPr>
      <w:r>
        <w:rPr>
          <w:b/>
        </w:rPr>
        <w:t xml:space="preserve">Education (most current) </w:t>
      </w:r>
    </w:p>
    <w:p w14:paraId="48C45BC3" w14:textId="77777777" w:rsidR="00D71C02" w:rsidRDefault="00D71C02" w:rsidP="00D71C02">
      <w:pPr>
        <w:rPr>
          <w:b/>
        </w:rPr>
      </w:pPr>
      <w:r>
        <w:rPr>
          <w:b/>
        </w:rPr>
        <w:t>Illinois State University – Normal, Illinois</w:t>
      </w:r>
    </w:p>
    <w:p w14:paraId="30012F8B" w14:textId="46903A26" w:rsidR="00D71C02" w:rsidRDefault="00D71C02" w:rsidP="00D71C02">
      <w:pPr>
        <w:numPr>
          <w:ilvl w:val="0"/>
          <w:numId w:val="1"/>
        </w:numPr>
        <w:rPr>
          <w:sz w:val="22"/>
          <w:szCs w:val="22"/>
        </w:rPr>
      </w:pPr>
      <w:r w:rsidRPr="000A6434">
        <w:rPr>
          <w:sz w:val="22"/>
          <w:szCs w:val="22"/>
        </w:rPr>
        <w:t>Bachelor of Business Teacher Education (</w:t>
      </w:r>
      <w:r w:rsidR="00C02C3A">
        <w:rPr>
          <w:sz w:val="22"/>
          <w:szCs w:val="22"/>
        </w:rPr>
        <w:t>Graduated</w:t>
      </w:r>
      <w:r w:rsidRPr="000A6434">
        <w:rPr>
          <w:sz w:val="22"/>
          <w:szCs w:val="22"/>
        </w:rPr>
        <w:t xml:space="preserve"> Spring 2015)</w:t>
      </w:r>
    </w:p>
    <w:p w14:paraId="3889A9F5" w14:textId="77777777" w:rsidR="00CB6CF7" w:rsidRDefault="00221F6D" w:rsidP="00D71C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Endorsements covered within program include: Basic Business, Intro to Business, Accounting, Record Keeping, Business Law, Information Processing/Keyboarding, Computer Applications, Consumer Economics, Marketing, Entrepreneurship, and Business Communications.</w:t>
      </w:r>
    </w:p>
    <w:p w14:paraId="1449FA44" w14:textId="2DC7EB83" w:rsidR="00221F6D" w:rsidRDefault="00221F6D" w:rsidP="00D71C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Additional Endorsements not covered within Business Education program include: Co-op Coordinator Endorsement, and Business </w:t>
      </w:r>
      <w:r w:rsidR="00C02C3A">
        <w:rPr>
          <w:sz w:val="22"/>
          <w:szCs w:val="22"/>
        </w:rPr>
        <w:t>Computer Programming.  (</w:t>
      </w:r>
      <w:r>
        <w:rPr>
          <w:sz w:val="22"/>
          <w:szCs w:val="22"/>
        </w:rPr>
        <w:t xml:space="preserve">completion </w:t>
      </w:r>
      <w:r w:rsidR="00893CAF">
        <w:rPr>
          <w:sz w:val="22"/>
          <w:szCs w:val="22"/>
        </w:rPr>
        <w:t>-</w:t>
      </w:r>
      <w:r>
        <w:rPr>
          <w:sz w:val="22"/>
          <w:szCs w:val="22"/>
        </w:rPr>
        <w:t xml:space="preserve">Summer 2015). </w:t>
      </w:r>
    </w:p>
    <w:p w14:paraId="7512C982" w14:textId="77777777" w:rsidR="00893CAF" w:rsidRDefault="00221F6D" w:rsidP="00D71C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Teaching (January 2015-March 2015) – Teaching</w:t>
      </w:r>
      <w:r w:rsidR="00893CAF">
        <w:rPr>
          <w:sz w:val="22"/>
          <w:szCs w:val="22"/>
        </w:rPr>
        <w:t xml:space="preserve"> AP</w:t>
      </w:r>
      <w:r>
        <w:rPr>
          <w:sz w:val="22"/>
          <w:szCs w:val="22"/>
        </w:rPr>
        <w:t xml:space="preserve"> Accounting</w:t>
      </w:r>
      <w:r w:rsidR="00893CAF">
        <w:rPr>
          <w:sz w:val="22"/>
          <w:szCs w:val="22"/>
        </w:rPr>
        <w:t xml:space="preserve"> 1, Accounting 1</w:t>
      </w:r>
      <w:r>
        <w:rPr>
          <w:sz w:val="22"/>
          <w:szCs w:val="22"/>
        </w:rPr>
        <w:t xml:space="preserve">, Information Processing/Keyboarding, </w:t>
      </w:r>
      <w:r w:rsidR="00893CAF">
        <w:rPr>
          <w:sz w:val="22"/>
          <w:szCs w:val="22"/>
        </w:rPr>
        <w:t xml:space="preserve">and Web Design. – LaSalle Peru High School, Peru, IL. </w:t>
      </w:r>
    </w:p>
    <w:p w14:paraId="6CC97304" w14:textId="77777777" w:rsidR="00D71C02" w:rsidRPr="00082ED4" w:rsidRDefault="00893CAF" w:rsidP="00D71C02">
      <w:pPr>
        <w:numPr>
          <w:ilvl w:val="0"/>
          <w:numId w:val="1"/>
        </w:numPr>
        <w:rPr>
          <w:sz w:val="22"/>
          <w:szCs w:val="22"/>
        </w:rPr>
      </w:pPr>
      <w:r w:rsidRPr="00893CAF">
        <w:rPr>
          <w:sz w:val="22"/>
          <w:szCs w:val="22"/>
        </w:rPr>
        <w:t xml:space="preserve">Student Teaching (April 2015-May 2015) – Technology – Shepherd </w:t>
      </w:r>
      <w:r>
        <w:rPr>
          <w:sz w:val="22"/>
          <w:szCs w:val="22"/>
        </w:rPr>
        <w:t xml:space="preserve">Middle School, Ottawa, IL. </w:t>
      </w:r>
      <w:r w:rsidRPr="00893CAF">
        <w:rPr>
          <w:sz w:val="22"/>
          <w:szCs w:val="22"/>
        </w:rPr>
        <w:t xml:space="preserve"> </w:t>
      </w:r>
    </w:p>
    <w:p w14:paraId="074E44C9" w14:textId="7E821B60" w:rsidR="00D71C02" w:rsidRPr="005F7605" w:rsidRDefault="00997856" w:rsidP="00D71C02">
      <w:pPr>
        <w:rPr>
          <w:b/>
        </w:rPr>
      </w:pPr>
      <w:r>
        <w:rPr>
          <w:b/>
        </w:rPr>
        <w:br/>
      </w:r>
      <w:r w:rsidR="00D71C02">
        <w:rPr>
          <w:b/>
        </w:rPr>
        <w:t>University of St. Francis – Joliet, Illinois</w:t>
      </w:r>
    </w:p>
    <w:p w14:paraId="60B18EE3" w14:textId="77777777" w:rsidR="00D71C02" w:rsidRPr="000A6434" w:rsidRDefault="00D71C02" w:rsidP="00D71C02">
      <w:pPr>
        <w:numPr>
          <w:ilvl w:val="0"/>
          <w:numId w:val="2"/>
        </w:numPr>
        <w:rPr>
          <w:sz w:val="22"/>
          <w:szCs w:val="22"/>
        </w:rPr>
      </w:pPr>
      <w:r w:rsidRPr="000A6434">
        <w:rPr>
          <w:sz w:val="22"/>
          <w:szCs w:val="22"/>
        </w:rPr>
        <w:t>Masters of Business Administration graduated, August 2011</w:t>
      </w:r>
    </w:p>
    <w:p w14:paraId="16C37954" w14:textId="77777777" w:rsidR="00D71C02" w:rsidRPr="000A6434" w:rsidRDefault="00D71C02" w:rsidP="00D71C02">
      <w:pPr>
        <w:numPr>
          <w:ilvl w:val="0"/>
          <w:numId w:val="3"/>
        </w:numPr>
        <w:rPr>
          <w:sz w:val="22"/>
          <w:szCs w:val="22"/>
        </w:rPr>
      </w:pPr>
      <w:r w:rsidRPr="000A6434">
        <w:rPr>
          <w:sz w:val="22"/>
          <w:szCs w:val="22"/>
        </w:rPr>
        <w:t>Bachelor of Business Administration with Marketing major, graduated, May 2010</w:t>
      </w:r>
    </w:p>
    <w:p w14:paraId="64123D57" w14:textId="77777777" w:rsidR="00D71C02" w:rsidRPr="000A6434" w:rsidRDefault="00D71C02" w:rsidP="00D71C02">
      <w:pPr>
        <w:numPr>
          <w:ilvl w:val="0"/>
          <w:numId w:val="5"/>
        </w:numPr>
        <w:rPr>
          <w:sz w:val="22"/>
          <w:szCs w:val="22"/>
        </w:rPr>
      </w:pPr>
      <w:r w:rsidRPr="000A6434">
        <w:rPr>
          <w:sz w:val="22"/>
          <w:szCs w:val="22"/>
        </w:rPr>
        <w:t xml:space="preserve">Marketing Research Project for St. Pat’s Elementary School in Joliet, Illinois, April 2010. Worked with team to develop ideas to increase enrollment and overall community awareness of the school. </w:t>
      </w:r>
    </w:p>
    <w:p w14:paraId="2AC82ACB" w14:textId="77777777" w:rsidR="00D71C02" w:rsidRPr="000A6434" w:rsidRDefault="00D71C02" w:rsidP="00D71C02">
      <w:pPr>
        <w:numPr>
          <w:ilvl w:val="0"/>
          <w:numId w:val="6"/>
        </w:numPr>
        <w:rPr>
          <w:sz w:val="22"/>
          <w:szCs w:val="22"/>
        </w:rPr>
      </w:pPr>
      <w:r w:rsidRPr="000A6434">
        <w:rPr>
          <w:sz w:val="22"/>
          <w:szCs w:val="22"/>
        </w:rPr>
        <w:t>Research Project for the University of St. Francis Athletic Department, April 2010. Researched and developed a color coded dot system for a health and nutrition program for the student athletes.</w:t>
      </w:r>
    </w:p>
    <w:p w14:paraId="5C1E6EB5" w14:textId="77777777" w:rsidR="00D71C02" w:rsidRPr="000A6434" w:rsidRDefault="00D71C02" w:rsidP="00D71C02">
      <w:pPr>
        <w:numPr>
          <w:ilvl w:val="0"/>
          <w:numId w:val="7"/>
        </w:numPr>
        <w:rPr>
          <w:sz w:val="22"/>
          <w:szCs w:val="22"/>
        </w:rPr>
      </w:pPr>
      <w:r w:rsidRPr="000A6434">
        <w:rPr>
          <w:sz w:val="22"/>
          <w:szCs w:val="22"/>
        </w:rPr>
        <w:t>Men’s Basketball, 4 seasons. Co-Captain, Senior Year.</w:t>
      </w:r>
    </w:p>
    <w:p w14:paraId="168A021A" w14:textId="77777777" w:rsidR="00D71C02" w:rsidRPr="000A6434" w:rsidRDefault="00D71C02" w:rsidP="00D71C02">
      <w:pPr>
        <w:numPr>
          <w:ilvl w:val="0"/>
          <w:numId w:val="8"/>
        </w:numPr>
        <w:rPr>
          <w:sz w:val="22"/>
          <w:szCs w:val="22"/>
        </w:rPr>
      </w:pPr>
      <w:r w:rsidRPr="000A6434">
        <w:rPr>
          <w:sz w:val="22"/>
          <w:szCs w:val="22"/>
        </w:rPr>
        <w:t>Football, 2 seasons.</w:t>
      </w:r>
    </w:p>
    <w:p w14:paraId="477F6BF2" w14:textId="77777777" w:rsidR="00D71C02" w:rsidRDefault="00D71C02" w:rsidP="00D71C02">
      <w:pPr>
        <w:rPr>
          <w:b/>
        </w:rPr>
      </w:pPr>
    </w:p>
    <w:p w14:paraId="7E5D0E35" w14:textId="04BB67FA" w:rsidR="00221F6D" w:rsidRPr="00221F6D" w:rsidRDefault="00D71C02" w:rsidP="00221F6D">
      <w:pPr>
        <w:rPr>
          <w:b/>
        </w:rPr>
      </w:pPr>
      <w:r>
        <w:rPr>
          <w:b/>
        </w:rPr>
        <w:t>Work Experience</w:t>
      </w:r>
      <w:r w:rsidR="000D169B">
        <w:rPr>
          <w:b/>
        </w:rPr>
        <w:t xml:space="preserve"> (most current)</w:t>
      </w:r>
    </w:p>
    <w:p w14:paraId="52F70BA7" w14:textId="77777777" w:rsidR="00221F6D" w:rsidRDefault="00221F6D" w:rsidP="00D71C0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Assistant Boy’s Junior Varsity Basketball Coach – Ottawa Township High School.  September 2013 – Current.  </w:t>
      </w:r>
    </w:p>
    <w:p w14:paraId="6A86DE02" w14:textId="77777777" w:rsidR="00221F6D" w:rsidRDefault="00221F6D" w:rsidP="00D71C0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Substitute Teaching.  September 2013-Current.  Substituted for various positions within Ottawa High School and LaSalle Peru High School.</w:t>
      </w:r>
    </w:p>
    <w:p w14:paraId="52FFD27C" w14:textId="77777777" w:rsidR="00CB6CF7" w:rsidRDefault="00CB6CF7" w:rsidP="00D71C02">
      <w:pPr>
        <w:numPr>
          <w:ilvl w:val="0"/>
          <w:numId w:val="9"/>
        </w:numPr>
        <w:rPr>
          <w:sz w:val="22"/>
          <w:szCs w:val="22"/>
        </w:rPr>
      </w:pPr>
      <w:r w:rsidRPr="00CB6CF7">
        <w:rPr>
          <w:sz w:val="22"/>
          <w:szCs w:val="22"/>
        </w:rPr>
        <w:t>Clover Technologies</w:t>
      </w:r>
      <w:r>
        <w:rPr>
          <w:sz w:val="22"/>
          <w:szCs w:val="22"/>
        </w:rPr>
        <w:t xml:space="preserve">, Ottawa, IL.  January 2013-June 2013.  Logistics specialist tracking shipments to and from transportation department.  </w:t>
      </w:r>
    </w:p>
    <w:p w14:paraId="3B3ABE22" w14:textId="77777777" w:rsidR="00D71C02" w:rsidRPr="00CB6CF7" w:rsidRDefault="00D71C02" w:rsidP="00D71C02">
      <w:pPr>
        <w:numPr>
          <w:ilvl w:val="0"/>
          <w:numId w:val="9"/>
        </w:numPr>
        <w:rPr>
          <w:sz w:val="22"/>
          <w:szCs w:val="22"/>
        </w:rPr>
      </w:pPr>
      <w:r w:rsidRPr="00CB6CF7">
        <w:rPr>
          <w:sz w:val="22"/>
          <w:szCs w:val="22"/>
        </w:rPr>
        <w:t xml:space="preserve">Red Klotz Sports Enterprises, Margate City, NJ, July 2011- Current. Traveling the world playing basketball as the captain for the Washington Generals against the Harlem Globetrotter Organization. </w:t>
      </w:r>
    </w:p>
    <w:p w14:paraId="579CE515" w14:textId="77777777" w:rsidR="00D71C02" w:rsidRPr="000A6434" w:rsidRDefault="00D71C02" w:rsidP="00D71C02">
      <w:pPr>
        <w:numPr>
          <w:ilvl w:val="0"/>
          <w:numId w:val="9"/>
        </w:numPr>
        <w:rPr>
          <w:sz w:val="22"/>
          <w:szCs w:val="22"/>
        </w:rPr>
      </w:pPr>
      <w:r w:rsidRPr="000A6434">
        <w:rPr>
          <w:sz w:val="22"/>
          <w:szCs w:val="22"/>
        </w:rPr>
        <w:t xml:space="preserve">International Basketball Association, September 2010-June 2011.  Played as a member of the Kankakee County Soldiers.  </w:t>
      </w:r>
    </w:p>
    <w:p w14:paraId="390D4274" w14:textId="77777777" w:rsidR="007A2DAC" w:rsidRPr="000D169B" w:rsidRDefault="00D71C02" w:rsidP="007A2DAC">
      <w:pPr>
        <w:numPr>
          <w:ilvl w:val="0"/>
          <w:numId w:val="9"/>
        </w:numPr>
      </w:pPr>
      <w:r w:rsidRPr="00221F6D">
        <w:rPr>
          <w:sz w:val="22"/>
          <w:szCs w:val="22"/>
        </w:rPr>
        <w:t>University of St. Francis, Joliet, IL, September 2010-March 2011. Assistant Coach for Men’s Basketba</w:t>
      </w:r>
      <w:r w:rsidR="00CB6CF7" w:rsidRPr="00221F6D">
        <w:rPr>
          <w:sz w:val="22"/>
          <w:szCs w:val="22"/>
        </w:rPr>
        <w:t>ll team, Graduate Assistant.  I</w:t>
      </w:r>
      <w:r w:rsidRPr="00221F6D">
        <w:rPr>
          <w:sz w:val="22"/>
          <w:szCs w:val="22"/>
        </w:rPr>
        <w:t>n charge of scout team and scout players</w:t>
      </w:r>
      <w:r w:rsidR="00221F6D">
        <w:rPr>
          <w:sz w:val="22"/>
          <w:szCs w:val="22"/>
        </w:rPr>
        <w:t xml:space="preserve"> (practice squad).</w:t>
      </w:r>
    </w:p>
    <w:p w14:paraId="617F3A22" w14:textId="77777777" w:rsidR="000D169B" w:rsidRDefault="000D169B" w:rsidP="000D169B">
      <w:pPr>
        <w:rPr>
          <w:b/>
          <w:sz w:val="28"/>
          <w:szCs w:val="28"/>
        </w:rPr>
      </w:pPr>
    </w:p>
    <w:p w14:paraId="52CC1147" w14:textId="68E60F21" w:rsidR="000D169B" w:rsidRDefault="000D169B" w:rsidP="000D169B">
      <w:r w:rsidRPr="000D169B">
        <w:rPr>
          <w:b/>
          <w:sz w:val="28"/>
          <w:szCs w:val="28"/>
        </w:rPr>
        <w:t>Extra-Curricular Activity</w:t>
      </w:r>
      <w:r>
        <w:rPr>
          <w:sz w:val="22"/>
          <w:szCs w:val="22"/>
        </w:rPr>
        <w:t>: (Anything extra that would be important that would relate skills)</w:t>
      </w:r>
      <w:bookmarkStart w:id="0" w:name="_GoBack"/>
      <w:bookmarkEnd w:id="0"/>
    </w:p>
    <w:sectPr w:rsidR="000D169B" w:rsidSect="00207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43BD" w14:textId="77777777" w:rsidR="00306A3E" w:rsidRDefault="00306A3E" w:rsidP="005B5E26">
      <w:r>
        <w:separator/>
      </w:r>
    </w:p>
  </w:endnote>
  <w:endnote w:type="continuationSeparator" w:id="0">
    <w:p w14:paraId="199FB53C" w14:textId="77777777" w:rsidR="00306A3E" w:rsidRDefault="00306A3E" w:rsidP="005B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5CA2" w14:textId="77777777" w:rsidR="00306A3E" w:rsidRDefault="00306A3E" w:rsidP="005B5E26">
      <w:r>
        <w:separator/>
      </w:r>
    </w:p>
  </w:footnote>
  <w:footnote w:type="continuationSeparator" w:id="0">
    <w:p w14:paraId="04371AFA" w14:textId="77777777" w:rsidR="00306A3E" w:rsidRDefault="00306A3E" w:rsidP="005B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B10"/>
    <w:multiLevelType w:val="hybridMultilevel"/>
    <w:tmpl w:val="D3C27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B0710"/>
    <w:multiLevelType w:val="hybridMultilevel"/>
    <w:tmpl w:val="611A8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399"/>
    <w:multiLevelType w:val="hybridMultilevel"/>
    <w:tmpl w:val="05B06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2311E"/>
    <w:multiLevelType w:val="hybridMultilevel"/>
    <w:tmpl w:val="F8B6F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F196A"/>
    <w:multiLevelType w:val="hybridMultilevel"/>
    <w:tmpl w:val="6A76A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57C97"/>
    <w:multiLevelType w:val="hybridMultilevel"/>
    <w:tmpl w:val="E838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C1E01"/>
    <w:multiLevelType w:val="hybridMultilevel"/>
    <w:tmpl w:val="861EA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77CB4"/>
    <w:multiLevelType w:val="hybridMultilevel"/>
    <w:tmpl w:val="B4D49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B736A"/>
    <w:multiLevelType w:val="hybridMultilevel"/>
    <w:tmpl w:val="1AE0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733D5"/>
    <w:multiLevelType w:val="hybridMultilevel"/>
    <w:tmpl w:val="67A47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05F61"/>
    <w:multiLevelType w:val="hybridMultilevel"/>
    <w:tmpl w:val="1BE0C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31C9B"/>
    <w:multiLevelType w:val="hybridMultilevel"/>
    <w:tmpl w:val="198C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02"/>
    <w:rsid w:val="00082ED4"/>
    <w:rsid w:val="000D169B"/>
    <w:rsid w:val="001319C7"/>
    <w:rsid w:val="0014327A"/>
    <w:rsid w:val="00207715"/>
    <w:rsid w:val="00221F6D"/>
    <w:rsid w:val="00306A3E"/>
    <w:rsid w:val="0040252E"/>
    <w:rsid w:val="005B5E26"/>
    <w:rsid w:val="00634B8B"/>
    <w:rsid w:val="007A2DAC"/>
    <w:rsid w:val="00893CAF"/>
    <w:rsid w:val="00997856"/>
    <w:rsid w:val="00A268F0"/>
    <w:rsid w:val="00B5765A"/>
    <w:rsid w:val="00BD1450"/>
    <w:rsid w:val="00C02C3A"/>
    <w:rsid w:val="00C34407"/>
    <w:rsid w:val="00CB6CF7"/>
    <w:rsid w:val="00D71C02"/>
    <w:rsid w:val="00E52229"/>
    <w:rsid w:val="00E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38FE"/>
  <w15:docId w15:val="{9AB300A4-C844-42E1-B8FD-58873A86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71C02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qFormat/>
    <w:rsid w:val="00D71C0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1C02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9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2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D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Gunderson_R</cp:lastModifiedBy>
  <cp:revision>2</cp:revision>
  <dcterms:created xsi:type="dcterms:W3CDTF">2017-02-28T14:15:00Z</dcterms:created>
  <dcterms:modified xsi:type="dcterms:W3CDTF">2017-02-28T14:15:00Z</dcterms:modified>
</cp:coreProperties>
</file>